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0A" w:rsidRPr="002A159B" w:rsidRDefault="00AC340A" w:rsidP="00AC34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2A159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ИНФОРМАЦИЯ ОБ ИЗМЕНЕНИИ РАЗМЕРА ПЛАТЫ</w:t>
      </w:r>
    </w:p>
    <w:bookmarkEnd w:id="0"/>
    <w:p w:rsidR="00AC340A" w:rsidRPr="006B7681" w:rsidRDefault="00AC340A" w:rsidP="00AC340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ЗА  СОДЕРЖАНИЕ  ЖИЛОГО ПОМЕЩЕНИЯ   С 01.01.2019 года</w:t>
      </w:r>
      <w:r w:rsidRPr="006B7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0ADA" w:rsidRPr="006B7681" w:rsidRDefault="00AC340A" w:rsidP="00084E8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80A14"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6B7681">
        <w:rPr>
          <w:rFonts w:ascii="Times New Roman" w:hAnsi="Times New Roman" w:cs="Times New Roman"/>
          <w:sz w:val="28"/>
          <w:szCs w:val="28"/>
          <w:lang w:eastAsia="ru-RU"/>
        </w:rPr>
        <w:t>размер платы за содержание жилого помещения для нанимателей и собственников помещений многоквартирных домов, находящихся в управлен</w:t>
      </w:r>
      <w:proofErr w:type="gramStart"/>
      <w:r w:rsidRPr="006B7681">
        <w:rPr>
          <w:rFonts w:ascii="Times New Roman" w:hAnsi="Times New Roman" w:cs="Times New Roman"/>
          <w:sz w:val="28"/>
          <w:szCs w:val="28"/>
          <w:lang w:eastAsia="ru-RU"/>
        </w:rPr>
        <w:t>ии  АО</w:t>
      </w:r>
      <w:proofErr w:type="gramEnd"/>
      <w:r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«УК «Дом Сервис Центр 2002» </w:t>
      </w:r>
      <w:r w:rsidR="00A70ADA"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исключив из платы стоимость услуг по сбору, транспортировке и утилизации твердых бытовых отходов  и крупногабаритного мусора:</w:t>
      </w:r>
    </w:p>
    <w:p w:rsidR="00AC340A" w:rsidRPr="006B7681" w:rsidRDefault="00307A9D" w:rsidP="00AC340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C340A"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жилые дома, имеющие все виды благоустройства, необорудованные газовыми плитами -</w:t>
      </w:r>
      <w:r w:rsidR="00AC340A"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34,74 руб./м</w:t>
      </w:r>
      <w:proofErr w:type="gramStart"/>
      <w:r w:rsidR="00AC340A"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</w:p>
    <w:p w:rsidR="00AC340A" w:rsidRPr="006B7681" w:rsidRDefault="00AC340A" w:rsidP="00AC34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76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80A14"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жилые дома, имеющие все виды благоустройства, оборудованные индивидуальными тепловыми пунктами, необорудованные газовыми приборами – </w:t>
      </w:r>
      <w:r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36,57 руб./м</w:t>
      </w:r>
      <w:proofErr w:type="gramStart"/>
      <w:r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B7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618A" w:rsidRDefault="00A70ADA" w:rsidP="00AC340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84E8B"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340A"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С 01 января 2019 года</w:t>
      </w:r>
      <w:r w:rsidR="00AC340A"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B7681">
        <w:rPr>
          <w:rFonts w:ascii="Times New Roman" w:hAnsi="Times New Roman" w:cs="Times New Roman"/>
          <w:sz w:val="28"/>
          <w:szCs w:val="28"/>
          <w:lang w:eastAsia="ru-RU"/>
        </w:rPr>
        <w:t>услуга</w:t>
      </w:r>
      <w:r w:rsidR="00307A9D"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по сбору, транспортировке и утилизации твердых бытовых отходов  и крупногабаритного </w:t>
      </w:r>
      <w:r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мусора является </w:t>
      </w:r>
      <w:r w:rsidR="003609A6" w:rsidRPr="003609A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Pr="003609A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оммунальной услугой</w:t>
      </w:r>
      <w:r w:rsidRPr="006B7681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обращение с тв</w:t>
      </w:r>
      <w:r w:rsidR="00580A14" w:rsidRPr="006B7681">
        <w:rPr>
          <w:rFonts w:ascii="Times New Roman" w:hAnsi="Times New Roman" w:cs="Times New Roman"/>
          <w:b/>
          <w:sz w:val="28"/>
          <w:szCs w:val="28"/>
          <w:lang w:eastAsia="ru-RU"/>
        </w:rPr>
        <w:t>ердыми коммунальными отходами» (обращение с ТКО)</w:t>
      </w:r>
      <w:r w:rsidR="00B6618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5DC4" w:rsidRPr="00B6618A" w:rsidRDefault="00084E8B" w:rsidP="00AC340A">
      <w:pPr>
        <w:rPr>
          <w:rFonts w:ascii="Times New Roman" w:hAnsi="Times New Roman" w:cs="Times New Roman"/>
          <w:sz w:val="24"/>
          <w:szCs w:val="24"/>
        </w:rPr>
      </w:pPr>
      <w:r w:rsidRPr="00B6618A">
        <w:rPr>
          <w:rFonts w:ascii="Times New Roman" w:hAnsi="Times New Roman" w:cs="Times New Roman"/>
          <w:sz w:val="24"/>
          <w:szCs w:val="24"/>
        </w:rPr>
        <w:t xml:space="preserve">     </w:t>
      </w:r>
      <w:r w:rsidR="00A70ADA" w:rsidRPr="00B6618A">
        <w:rPr>
          <w:rFonts w:ascii="Times New Roman" w:hAnsi="Times New Roman" w:cs="Times New Roman"/>
          <w:sz w:val="24"/>
          <w:szCs w:val="24"/>
        </w:rPr>
        <w:t>Нормативы накопления ТКО установлены распоряжением  Министерства экологии и природопользов</w:t>
      </w:r>
      <w:r w:rsidR="00B34857">
        <w:rPr>
          <w:rFonts w:ascii="Times New Roman" w:hAnsi="Times New Roman" w:cs="Times New Roman"/>
          <w:sz w:val="24"/>
          <w:szCs w:val="24"/>
        </w:rPr>
        <w:t>ания МО от 09.10.2018г. №607-РМ - 0,114м3/м</w:t>
      </w:r>
      <w:proofErr w:type="gramStart"/>
      <w:r w:rsidR="00B3485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34857">
        <w:rPr>
          <w:rFonts w:ascii="Times New Roman" w:hAnsi="Times New Roman" w:cs="Times New Roman"/>
          <w:sz w:val="24"/>
          <w:szCs w:val="24"/>
        </w:rPr>
        <w:t xml:space="preserve"> в год. </w:t>
      </w:r>
      <w:r w:rsidR="00A70ADA" w:rsidRPr="00B6618A">
        <w:rPr>
          <w:rFonts w:ascii="Times New Roman" w:hAnsi="Times New Roman" w:cs="Times New Roman"/>
          <w:sz w:val="24"/>
          <w:szCs w:val="24"/>
        </w:rPr>
        <w:t xml:space="preserve"> Тарифы на услуги регионального оператора по обращению с ТКО утверждены Постановлением Правитель</w:t>
      </w:r>
      <w:r w:rsidR="00B34857">
        <w:rPr>
          <w:rFonts w:ascii="Times New Roman" w:hAnsi="Times New Roman" w:cs="Times New Roman"/>
          <w:sz w:val="24"/>
          <w:szCs w:val="24"/>
        </w:rPr>
        <w:t>ства МО от 02.10.2018г. №690/34 – 949,56 руб.</w:t>
      </w:r>
      <w:r w:rsidR="002A15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159B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="002A159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2A159B">
        <w:rPr>
          <w:rFonts w:ascii="Times New Roman" w:hAnsi="Times New Roman" w:cs="Times New Roman"/>
          <w:sz w:val="24"/>
          <w:szCs w:val="24"/>
        </w:rPr>
        <w:t xml:space="preserve"> с НДС</w:t>
      </w:r>
      <w:r w:rsidR="00B34857">
        <w:rPr>
          <w:rFonts w:ascii="Times New Roman" w:hAnsi="Times New Roman" w:cs="Times New Roman"/>
          <w:sz w:val="24"/>
          <w:szCs w:val="24"/>
        </w:rPr>
        <w:t>.</w:t>
      </w:r>
    </w:p>
    <w:p w:rsidR="00580A14" w:rsidRDefault="00580A14" w:rsidP="00580A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Документы основания:</w:t>
      </w:r>
    </w:p>
    <w:p w:rsidR="003609A6" w:rsidRDefault="00580A14" w:rsidP="00580A14">
      <w:pPr>
        <w:spacing w:line="240" w:lineRule="atLeast"/>
        <w:jc w:val="both"/>
        <w:rPr>
          <w:rFonts w:ascii="Times New Roman" w:hAnsi="Times New Roman" w:cs="Times New Roman"/>
          <w:lang w:eastAsia="ru-RU"/>
        </w:rPr>
      </w:pPr>
      <w:r w:rsidRPr="00580A14">
        <w:rPr>
          <w:rFonts w:ascii="Times New Roman" w:hAnsi="Times New Roman" w:cs="Times New Roman"/>
          <w:lang w:eastAsia="ru-RU"/>
        </w:rPr>
        <w:t>Решение Совет депутатов городского поселения Одинцово Одинцовского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80A14">
        <w:rPr>
          <w:rFonts w:ascii="Times New Roman" w:hAnsi="Times New Roman" w:cs="Times New Roman"/>
          <w:lang w:eastAsia="ru-RU"/>
        </w:rPr>
        <w:t>муниципального района</w:t>
      </w:r>
      <w:r>
        <w:rPr>
          <w:rFonts w:ascii="Times New Roman" w:hAnsi="Times New Roman" w:cs="Times New Roman"/>
          <w:lang w:eastAsia="ru-RU"/>
        </w:rPr>
        <w:t xml:space="preserve"> №1/65 от 30.10.2018г.</w:t>
      </w:r>
    </w:p>
    <w:p w:rsidR="00580A14" w:rsidRPr="00580A14" w:rsidRDefault="003609A6" w:rsidP="00580A14">
      <w:pPr>
        <w:spacing w:line="240" w:lineRule="atLeast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-</w:t>
      </w:r>
      <w:r w:rsidR="00580A14" w:rsidRPr="00580A14">
        <w:rPr>
          <w:rFonts w:ascii="Times New Roman" w:hAnsi="Times New Roman" w:cs="Times New Roman"/>
          <w:lang w:eastAsia="ru-RU"/>
        </w:rPr>
        <w:t xml:space="preserve"> В соответствии с Жилищным кодексом РФ от 29.12.2004 N 188-ФЗ, Федеральным законом от 29.06.2015 N 176-ФЗ "О внесении изменений в Жилищный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03.08.2018 № 303-ФЗ "О внесении изменений в отдельные законодательные акты Российской Федерации о налогах</w:t>
      </w:r>
      <w:proofErr w:type="gramEnd"/>
      <w:r w:rsidR="00580A14" w:rsidRPr="00580A14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580A14" w:rsidRPr="00580A14">
        <w:rPr>
          <w:rFonts w:ascii="Times New Roman" w:hAnsi="Times New Roman" w:cs="Times New Roman"/>
          <w:lang w:eastAsia="ru-RU"/>
        </w:rPr>
        <w:t>и сборах", п. 8.1 статьи 23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</w:t>
      </w:r>
      <w:proofErr w:type="gramEnd"/>
      <w:r w:rsidR="00580A14" w:rsidRPr="00580A14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580A14" w:rsidRPr="00580A14">
        <w:rPr>
          <w:rFonts w:ascii="Times New Roman" w:hAnsi="Times New Roman" w:cs="Times New Roman"/>
          <w:lang w:eastAsia="ru-RU"/>
        </w:rPr>
        <w:t>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распоряжением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 в Московской области» (ред. от 22.10.2018 года № 249-РВ), распоряжением Министерства</w:t>
      </w:r>
      <w:proofErr w:type="gramEnd"/>
      <w:r w:rsidR="00580A14" w:rsidRPr="00580A14">
        <w:rPr>
          <w:rFonts w:ascii="Times New Roman" w:hAnsi="Times New Roman" w:cs="Times New Roman"/>
          <w:lang w:eastAsia="ru-RU"/>
        </w:rPr>
        <w:t xml:space="preserve"> жилищно-коммунального хозяйства Московской области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области», а также в связи с ростом цен на услуги по техническому обслуживанию и текущему ремонту лифтового хозяйства, изменением размера ставки </w:t>
      </w:r>
      <w:r w:rsidR="00580A14">
        <w:rPr>
          <w:rFonts w:ascii="Times New Roman" w:hAnsi="Times New Roman" w:cs="Times New Roman"/>
          <w:lang w:eastAsia="ru-RU"/>
        </w:rPr>
        <w:t>налога на добавленную стоимость.</w:t>
      </w:r>
      <w:r w:rsidR="00580A14" w:rsidRPr="00580A14">
        <w:rPr>
          <w:rFonts w:ascii="Times New Roman" w:hAnsi="Times New Roman" w:cs="Times New Roman"/>
          <w:lang w:eastAsia="ru-RU"/>
        </w:rPr>
        <w:t xml:space="preserve"> </w:t>
      </w:r>
    </w:p>
    <w:p w:rsidR="00580A14" w:rsidRDefault="00580A14" w:rsidP="00084E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4E8B" w:rsidRPr="00084E8B" w:rsidRDefault="00580A14" w:rsidP="00084E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АО </w:t>
      </w:r>
      <w:r w:rsidR="00084E8B" w:rsidRPr="00084E8B">
        <w:rPr>
          <w:rFonts w:ascii="Times New Roman" w:hAnsi="Times New Roman" w:cs="Times New Roman"/>
          <w:b/>
          <w:i/>
          <w:sz w:val="24"/>
          <w:szCs w:val="24"/>
        </w:rPr>
        <w:t>УК «Дом Сервис Центр 2002»</w:t>
      </w:r>
    </w:p>
    <w:sectPr w:rsidR="00084E8B" w:rsidRPr="00084E8B" w:rsidSect="00A70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C4"/>
    <w:rsid w:val="00084E8B"/>
    <w:rsid w:val="000C34C4"/>
    <w:rsid w:val="002A159B"/>
    <w:rsid w:val="00307A9D"/>
    <w:rsid w:val="003609A6"/>
    <w:rsid w:val="003803C2"/>
    <w:rsid w:val="00580A14"/>
    <w:rsid w:val="006B7681"/>
    <w:rsid w:val="00A70ADA"/>
    <w:rsid w:val="00AC340A"/>
    <w:rsid w:val="00B34857"/>
    <w:rsid w:val="00B60A94"/>
    <w:rsid w:val="00B6618A"/>
    <w:rsid w:val="00C1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0A"/>
  </w:style>
  <w:style w:type="paragraph" w:styleId="1">
    <w:name w:val="heading 1"/>
    <w:basedOn w:val="a"/>
    <w:next w:val="a"/>
    <w:link w:val="10"/>
    <w:uiPriority w:val="9"/>
    <w:qFormat/>
    <w:rsid w:val="00AC3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0A"/>
  </w:style>
  <w:style w:type="paragraph" w:styleId="1">
    <w:name w:val="heading 1"/>
    <w:basedOn w:val="a"/>
    <w:next w:val="a"/>
    <w:link w:val="10"/>
    <w:uiPriority w:val="9"/>
    <w:qFormat/>
    <w:rsid w:val="00AC3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2018-11-28T10:53:00Z</cp:lastPrinted>
  <dcterms:created xsi:type="dcterms:W3CDTF">2018-11-01T10:48:00Z</dcterms:created>
  <dcterms:modified xsi:type="dcterms:W3CDTF">2018-11-28T11:04:00Z</dcterms:modified>
</cp:coreProperties>
</file>